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709"/>
        <w:gridCol w:w="2006"/>
        <w:gridCol w:w="2339"/>
        <w:gridCol w:w="1136"/>
        <w:gridCol w:w="3875"/>
      </w:tblGrid>
      <w:tr w:rsidR="00766993" w:rsidRPr="00766993" w:rsidTr="00766993"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66993" w:rsidRPr="00766993" w:rsidRDefault="00766993" w:rsidP="00E071B2">
            <w:pPr>
              <w:pStyle w:val="a3"/>
              <w:rPr>
                <w:rFonts w:ascii="PT Astra Serif" w:hAnsi="PT Astra Serif" w:cs="Times New Roman"/>
                <w:sz w:val="20"/>
                <w:szCs w:val="20"/>
                <w:lang w:eastAsia="ru-RU"/>
              </w:rPr>
            </w:pPr>
            <w:bookmarkStart w:id="0" w:name="_GoBack"/>
            <w:r w:rsidRPr="00766993">
              <w:rPr>
                <w:rFonts w:ascii="PT Astra Serif" w:hAnsi="PT Astra Serif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993" w:rsidRPr="00766993" w:rsidRDefault="00766993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76699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993" w:rsidRPr="00766993" w:rsidRDefault="00766993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76699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Кадастровый номер/площадь занимаемая под публичный сервитут (кв.м)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993" w:rsidRPr="00766993" w:rsidRDefault="00766993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</w:pPr>
            <w:r w:rsidRPr="0076699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6993" w:rsidRPr="00766993" w:rsidRDefault="00766993" w:rsidP="00E071B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sz w:val="20"/>
                <w:szCs w:val="20"/>
                <w:lang w:val="en-US" w:eastAsia="ru-RU"/>
              </w:rPr>
            </w:pPr>
            <w:r w:rsidRPr="00766993">
              <w:rPr>
                <w:rFonts w:ascii="PT Astra Serif" w:eastAsia="Times New Roman" w:hAnsi="PT Astra Serif" w:cs="Times New Roman"/>
                <w:bCs/>
                <w:sz w:val="20"/>
                <w:szCs w:val="20"/>
                <w:lang w:eastAsia="ru-RU"/>
              </w:rPr>
              <w:t>Правообладатель</w:t>
            </w:r>
          </w:p>
        </w:tc>
      </w:tr>
      <w:bookmarkEnd w:id="0"/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Федора Лыткина, 12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70:21:0200031:140/975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70-70-01/119/2006-458  от 05.09.2006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образовательное учреждение высшего профессионального образования "Томский государственный университет", ИНН: 7018012970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70-70-01/180/2006-345  от 15.12.2006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 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Ф.Лыткина, 12-18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70:21:0200031:16/0,17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 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Нахимова, 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70:21:0200031:161/4616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 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Федора Лыткина, 24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70:21:0200031:163/9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 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проезд Вершинина, 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70:21:0200031:164/57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Кириленко Михаил Анатольевич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Морозов Вадим Геннадьевич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Уланов Руслан Алексеевич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   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правый берег р. Томи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70:21:0200031:172/1906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70-70/001-70/001/061/2015-245/3  от 09.07.2015  (Аренда (в том числе, субаренда)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"Томская генерация", ИНН: 7017373959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  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70:21:0200031:175/185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 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Нахимова, 11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70:21:0200031:208/2254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 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Ф.Лыткина, 14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70:21:0200031:210/6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Федора Лыткина, 14,16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70:21:0200031:211/453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70-70-01/219/2007-707  от 21.01.2008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70-70-01/036/2008-647  от 03.03.2008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образовательное учреждение высшего профессионального образования "Томский государственный университет", ИНН: 7018012970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Вершинина, 76/1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70:21:0200031:239/712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70-70-01/043/2009-923  от 07.04.2009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70:21:0200031:239-70/052/2018-1  от 10.08.2018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70:21:0200031:239-70/052/2020-2  от 12.02.2020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70:21:0200031:239-70/052/2020-3  от 02.04.2020  (Ипотека) </w:t>
                  </w: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"Сбербанк России", ИНН: 7707083893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70-70/001-70/001/082/2016-2782/1  от 09.11.2016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№ 70-70-01/118/2009-718  от 24.07.2009  (Аренда (в том числе, субаренда)</w:t>
                  </w:r>
                </w:p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lastRenderedPageBreak/>
                    <w:t xml:space="preserve"> Общество с ограниченной ответственностью "Рентон", ИНН: 7017113051</w:t>
                  </w: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Федора Лыткина, 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70:21:0200031:242/828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проезд Вершинина, 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70:21:0200031:244/1539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 физических лиц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Нахимова, 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70:21:0200031:250/107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проезд Вершинина, 10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70:21:0200031:251/723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 физических лиц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Ф. Лыткина, 6/2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70:21:0200031:261/500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70-70-01/334/2011-363  от 18.01.2012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Сёмкин Андрей Васильевич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проезд Вершинина, 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70:21:0200031:267/348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19-й Гвардейской дивизии, 35/5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70:21:0200031:269/9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70-70-01/309/2013-386  от 26.12.2013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государственное бюджетное учреждение "Западно-Сибирское управление по гидрометеорологии и мониторингу окружающей среды", ИНН: 5406738623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70-70-01/277/2011-802  от 01.12.2011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Нахимова, 15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70:21:0200031:27/98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70-70-01/161/2008-846  от 22.10.2008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Красноармейская, 135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70:21:0200031:32/1672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Нахимова, 15/4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70:21:0200031:34/4672 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70-70-01/155/2006-500  от 27.10.2006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70-01/4п-45/2004-788  от 14.07.2004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образовательное учреждение высшего профессионального образования "Томский государственный университет", ИНН: 7018012970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проезд Вершинина, 5/1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70:21:0200031:3668/5536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 Томск, ул. Федора Лыткина - пр. Вершинина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70:21:0200031:3824/6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Федора Лыткина, 6/1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70:21:0200031:3856/483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долевая собственность физических лиц 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проезд Вершинина, 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70:21:0200031:3987/3442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70-70/001-70/001/073/2016-9881/1  от 17.08.2016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проезд Вершинина, 7а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70:21:0200031:3988/1144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70-70/001-70/001/073/2016-9880/1  от 17.08.2016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ГОСУДАРСТВЕННОЕ БЮДЖЕТНОЕ УЧРЕЖДЕНИЕ "СУДЕБНО-ЭКСПЕРТНОЕ УЧРЕЖДЕНИЕ ФЕДЕРАЛЬНОЙ ПРОТИВОПОЖАРНОЙ СЛУЖБЫ "ИСПЫТАТЕЛЬНАЯ ПОЖАРНАЯ ЛАБОРАТОРИЯ" ПО ТОМСКОЙ ОБЛАСТИ", ИНН: 7017144525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Постоянное (бессрочное) пользование, № 70:21:0200031:3988-70/052/2020-3 от 25.08.2020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Нахимова, 11/3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70:21:0200031:4003/1921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Нахимова, 11/2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70:21:0200031:4007/2576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70:21:0200031:4007-70/001/2018-1  от 12.04.2018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"Кварц", ИНН: 7017216522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29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Федора Лыткина, 20а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70:21:0200031:42/34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проезд Вершинина, 10/1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70:21:0200031:43/26 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проезд Вершинина, 10/2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70:21:0200031:75/1612 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70-70-01/169/2010-372  от 10.08.2010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"Дэфанс", ИНН: 7017067528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Нахимова, 11 стр. 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70:21:0200031:9/1642 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Елизаровых, 53/1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70:21:0200026:1/122  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70-70-01/083/2005-401  от 29.04.2013  (Аренда (в том числе, субаренда)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51 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70:21:0200026:115/850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70:21:0200026:115-70/052/2019-6  от 15.04.2019  (Аренда (в том числе, субаренда)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пр. Кирова, 64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70:21:0200026:119/443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70-01/4п-21/2001-775  от 20.06.2001  (Аренда (в том числе, субаренда))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№ 70-01/4п-21/2001-775  от 20.06.2001  (Аренда (в том числе, субаренда))</w:t>
                  </w:r>
                </w:p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35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70:21:0200026:122/1000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"Электроника 2", ИНН: 7018049024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70:21:0200026:134/5113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70-70-01/094/2008-284  от 21.05.2008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70-70-01/205/2013-071  от 16.07.2013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13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70:21:0200026:144/65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39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Елизаровых, 13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70:21:0200026:148/1035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Елизаровых, 19/1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70:21:0200026:149/1369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21а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70:21:0200026:150/192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70-70-01/095/2006-849  от 10.07.2006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Стамати Владимир Юрьевич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Ипотека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Банк ВТБ 24, ИНН: 7710353606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пер. Нахимова, 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70:21:0200026:152/1218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70:21:0200026:152-70/001/2017-1  от 12.07.2017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70-70-01/258/2011-207  от 26.10.2011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41 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70:21:0200026:156/212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пер. Нахимова, 14/1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70:21:0200026:182/539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70:21:0200026:184/5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45а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70:21:0200026:207/149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Arial" w:hAnsi="Arial" w:cs="Arial"/>
                <w:sz w:val="18"/>
                <w:szCs w:val="18"/>
                <w:shd w:val="clear" w:color="auto" w:fill="FBF8F3"/>
              </w:rPr>
              <w:t> </w:t>
            </w: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70-70-01/154/2009-505  от 25.08.2009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49/3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70:21:0200026:210/149  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70-70-01/227/2009-519  от 16.11.2009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53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70:21:0200026:240/1829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49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Елизаровых, 25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70:21:0200026:241/107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27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70:21:0200026:244/152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21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70:21:0200026:252/277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70:21:0200026:26/1134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70-01/4п-59/2004-171  от 30.06.2004  (Аренда (в том числе, субаренда))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70-01/4п-114/2000-381  от 20.02.2001  (Аренда (в том числе, субаренда))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пр. Кирова, 65/1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70:21:0200026:31/207 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70:21:0200026:31-70/001/2017-3  от 19.12.2017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Красноармейская, 142-б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70:21:0200026:33/97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Елизаровых, 29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70:21:0200026:34/411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70:21:0200026:3639/3142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70:21:0200026:3642/2641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11в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70:21:0200026:3652/198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59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17/2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70:21:0200026:3661/105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пер. Нахимова, 12/2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70:21:0200026:3664/1689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Красноармейская, 148в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70:21:0200026:3668/8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Елизаровых, 43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70:21:0200026:39/1628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70-70-01/029/2005-402  от 11.05.2005  (Аренда (в том числе, субаренда))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ул. Елизаровых, 53/2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70:21:0200026:40/683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Томск,пер. Ламповый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70:21:0200026:4283/114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пр. Кирова, 65/2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70:21:0200026:43/157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70:21:0200026:43-70/001/2017-3  от 19.12.2017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пр. Кирова, 65/2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70:21:0200026:44/2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Елизаровых, 13г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70:21:0200026:4806/20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70-70/001-70/001/076/2016-7088/1  от 20.10.2016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70-70/001-70/001/076/2016-3129/1  от 20.10.2016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70-70/001-70/001/019/2016-5827/1  от 20.10.2016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70-70/001-70/001/019/2016-5825/1  от 20.10.2016  (Ипотека) </w:t>
                  </w:r>
                </w:p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Елизаровых, 13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70:21:0200026:4807/4798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70:21:0200026:4807-70/001/2017-6  от 06.02.2017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69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Елизаровых, 13б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70:21:0200026:4808/1108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70-70/001-70/001/076/2016-7092/1  от 20.10.2016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Холдинговая Компания "Новолекс", ИНН: 4217116128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70-70/001-70/001/019/2016-5827/1  от 20.10.2016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70-70/001-70/001/076/2016-3129/1  от 20.10.2016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70-70/001-70/001/019/2016-5825/1  от 20.10.2016  (Ипотека) </w:t>
                  </w: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Банк ВТБ (Публичное акционерное общество), ИНН: 7702070139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пр. Кирова, 65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70:21:0200026:49/386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70:21:0200026:49-70/052/2019-9  от 05.02.2019  (Аренда (в том числе, субаренда)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49/1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70:21:0200026:51/51 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17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70:21:0200026:61/1478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Красноармейская, 144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70:21:0200026:8/31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70-01/4п-48/2004-771  от 22.10.2004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г.Томск, ул. Елизаровых, 41-б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70:21:0200025:10/162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39а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70:21:0200025:120/90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пр. Кирова, 65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70:21:0200025:135/7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27а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70:21:0200025:17/130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70:21:0200025:17-70/052/2019-2  от 24.09.2019  (Аренда (в том числе, субаренда)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«Гурман», ИНН: 7017011892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 г. Томск ул. Елизаровых, 41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70:21:0200025:18/432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79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41в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70:21:0200025:4/107 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70-70-01/174/2012-300  от 31.05.2012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Нестеров Борис Николаевич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70:21:0200018:102/42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70-70-01/050/2009-996  от 05.05.2009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70-70-01/079/2006-271  от 05.06.2006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Министерства внутренних дел Российской Федерации по Томской области, ИНН: 7018016237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81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46/1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70:21:0200018:12/555  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70-70-01/030/2006-791  от 27.04.2006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70-01/4п-54/2003-144  от 06.10.2003  (Аренда (в том числе, субаренда))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70-01/5п-70/2000-501  от 09.08.2000  (Аренда (в том числе, субаренда))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70-01/5п-70/2000-500  от 09.08.2000  (Аренда (в том числе, субаренда))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70-01/4п-54/2003-143  от 08.10.2003  (Аренда (в том числе, субаренда))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Шевченко, 55, стр. 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70:21:0200018:178/675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Севостьянов Вячеслав Геннадьевич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Милкин Андрей Валерьевич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48/3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70:21:0200018:263/66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70-01/4п-131/2001-177  от 09.01.2002  (Аренда (в том числе, субаренда)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"Управляющая компания "БФА"/ Д.У. Закрытым паевым инвестиционным комбинированным фондом "Монферран", ИНН: 7825481139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48/1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70:21:0200018:327/1981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Шевченко, 53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70:21:0200018:337/121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70-70-01/118/2008-829  от 24.09.2008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"Офисный центр", ИНН: 7017216459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70:21:0200018:366/13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обл, г. Томск, ул. Елизаровых, 48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70:21:0200018:382/7467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70-70-01/193/2008-212  от 27.11.2008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70-70-01/232/2008-424  от 29.12.2008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Министерства внутренних дел Российской Федерации по Томской области, ИНН: 7018016237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48 стр.5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70:21:0200018:383/989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70-70-01/193/2008-213  от 27.11.2008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Российская Федерация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70-70-01/245/2008-202  от 20.01.2009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Федеральное казенное учреждение здравоохранения "Медико-санитарная часть Министерства внутренних дел Российской Федерации по Томской области", ИНН: 7017138017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89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48/21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70:21:0200018:425/672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70-70-01/144/2011-182  от 04.07.2011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Булгин Юрий Иванович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90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54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70:21:0200018:448/106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91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49и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70:21:0200018:4649/603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70-70-01/171/2014-745  от 19.06.2014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Байдали Тамара Алексеевна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70:21:0200018:4649-70/052/2019-1  от 25.09.2019  (Ипотека)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"Сбербанк России", ИНН: 7707083893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92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48/2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70:21:0200018:5115/1464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93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49к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70:21:0200018:5392/229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70-70-01/241/2014-181  от 11.09.2014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Байдали Тамара Алексеевна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94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48/12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70:21:0200018:5445/1853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95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 .Томск, пр. Кирова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70:21:0200018:5484/335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96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проспект Кирова, 58/86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70:21:0200018:5485/991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70:21:0200018:5485-70/001/2017-1  от 15.03.2017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"Новый город", ИНН: 7017300213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97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Шевченко. 49и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70:21:0200018:5611/29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70:21:0200018:5611-70/001/2017-3  от 07.06.2017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Байдали Тамара Алексеевна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98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Томск город, улица Шевченко, 49/1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70:21:0200018:5645/0,03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Петунин Евгений Валерьевич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Комаров Игорь Васильевич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99 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пр-кт Кирова, 58/80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70:21:0200018:5647/890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70:21:0200018:5647-70/001/2018-1  от 25.06.2018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"Новый город", ИНН: 7017300213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г.Томск , ул. Елизаровых, 48/20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70:21:0200018:5870/77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Елисеев Сергей Геннадьевич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Макиров Рашид Калиулинович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проспект Кирова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70:21:0200018:5885/870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70:21:0200018:5885-70/052/2019-1  от 30.08.2019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Гирин Александр Борисович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102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г. Томск, ул. Шевченко, 49/5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70:21:0200018:5892/254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103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Город Томск, Томск город, Елизаровых улица, 54а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70:21:0200018:5905/5676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70:21:0200018:5905-70/052/2020-1  от 20.04.2020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Неяскин Владимир Владимирович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104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53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70:21:0200018:95/4918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70-70-01/118/2007-114  от 03.08.2007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70:21:0200018:95-70/052/2019-18  от 27.08.2019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70:21:0200018:95-70/052/2019-19  от 12.12.2019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70:21:0200018:95-70/052/2019-17  от 13.05.2019  (Ипотека) </w:t>
                  </w:r>
                </w:p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105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обл. Томская, г. Томск, п. Восточный, 42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70:21:0200019:106/652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долевая собственность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106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53а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70:21:0200019:19/1405 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70-70-01/180/2009-248  от 18.12.2009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9"/>
            </w:tblGrid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70:21:0200019:19-70/052/2020-19  от 10.03.2020  (Аренда (в том числе, субаренда))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№ 70:21:0200019:19-70/001/2017-1  от 18.07.2017  (Ипотека) </w:t>
                  </w:r>
                </w:p>
              </w:tc>
            </w:tr>
            <w:tr w:rsidR="00766993" w:rsidRPr="00F90ABB" w:rsidTr="00E071B2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F90ABB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lastRenderedPageBreak/>
                    <w:t xml:space="preserve">№ 70-70/001-70/001/073/2016-4513/1  от 21.06.2016  (Ипотека) </w:t>
                  </w:r>
                </w:p>
                <w:p w:rsidR="00766993" w:rsidRPr="00F90ABB" w:rsidRDefault="00766993" w:rsidP="00E071B2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107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59 стр. 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70:21:0200019:254/189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70-70-01/035/2007-515  от 01.03.2007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Кучеренко Виктор Васильевич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108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70:21:0200019:278/48244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70-70/001-70/001/061/2015-243/3  от 09.07.2015  (Аренда (в том числе, субаренда)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109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44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70:21:0200019:332/957</w:t>
            </w:r>
          </w:p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70-70/001-70/001/075/2016-9989/2  от 17.11.2016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110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62/6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70:21:0200019:490/19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59в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70:21:0200019:506/279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70-70-01/285/2012-014  от 01.10.2012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Кучеренко Виктор Васильевич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112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Шевченко, 60/1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70:21:0200019:5743/164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70-70-01/202/2013-406  от 19.07.2013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113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ул.Елизаровых, 58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70:21:0200019:5754/1570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70-70-01/320/2013-101  от 18.12.2013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Открытое акционерное общество "Томскнефтепродукт" Восточной Нефтяной Компании, ИНН: 7017004060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114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ул.Елизаровых, 58а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70:21:0200019:5755/125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115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59а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70:21:0200019:5795/263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70:21:0200019:5795-70/052/2018-1  от 18.12.2018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Кучеренко Виктор Васильевич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116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70:21:0200019:5796/160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70-70-01/009/2014-569  от 24.02.2014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117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60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70:21:0200019:6824/3261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70-70/001-70/001/081/2016-3369/1  от 19.09.2016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70:21:0200019:6824-70/052/2018-1  от 26.11.2018  (Аренда (в том числе, субаренда))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"Горсети", ИНН: 7017081040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118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62в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70:21:0200019:6859/0,39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70:21:0200019:6859-70/002/2017-1  от 09.10.2017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70:21:0200019:6859-70/001/2017-2  от 11.12.2017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119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70:21:0200031:176/11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120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70:21:0200026:167/21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121 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70:21:0200026:168/21                                                                                         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122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70:21:0200026:169/21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123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70:21:0200026:170/20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124 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70:21:0200025:121/21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125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70:21:0200025:122/2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126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70:21:0200025:123/2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127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70:21:0200025:124/2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128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70:21:0200025:125/2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129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70:21:0200025:126/2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130 </w:t>
            </w:r>
          </w:p>
        </w:tc>
        <w:tc>
          <w:tcPr>
            <w:tcW w:w="2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70:21:0200019:272/43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131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59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70:21:0200018:373/326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132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ул. Елизаровых, 59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70:21:0200019:303/3065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 xml:space="preserve">133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 xml:space="preserve">70:21:0200019:300/4316                                                                                         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Российская Федерация, Томская область, г. Томск, ул. Шевченко, 62д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70:21:0000000:2671/4337</w:t>
            </w:r>
          </w:p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Земли населенных пунктов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70:21:0000000:2671-70/001/2017-2  от 05.12.2017  (Постоянное (бессрочное) пользование)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70:21:0000000:2671-70/002/2017-1  от 08.09.2017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>135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Томск, в районе ул. Елизаровых, 62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70:21:0000000:855/1983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70-70/001-70/001/093/2015-2742/1  от 20.11.2015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Шевченко, 39е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70:21:0000000:427/1106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70-70/001-70/001/093/2015-2816/1  от 23.11.2015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19-й Гвардейской дивизии, 35/2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70:21:0000000:184/13748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70-70-01/271/2010-104  от 27.01.2011  (Собственность)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образование "Город Томск"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Департамент капитального строительства администрации Города Томска, ИНН: 7017003845</w:t>
            </w:r>
          </w:p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Постоянное (бессрочное) пользование, № 70:21:0000000:184-70/001/2017-1 от 11.09.2017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70:21:0000000:1095/2112</w:t>
            </w: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Данные отсутствуют</w:t>
            </w: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обл., г. Томск, ул. Елизаровых, 2в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70:21:0000000:1113/607</w:t>
            </w: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66993" w:rsidRPr="00F90ABB" w:rsidTr="00766993">
        <w:trPr>
          <w:trHeight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F90ABB"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90A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Томская область, г. Томск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6993" w:rsidRPr="00F90ABB" w:rsidRDefault="00766993" w:rsidP="00E071B2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F90ABB">
              <w:rPr>
                <w:rFonts w:ascii="Times New Roman" w:hAnsi="Times New Roman" w:cs="Times New Roman"/>
                <w:sz w:val="20"/>
                <w:szCs w:val="20"/>
              </w:rPr>
              <w:t>70:21:0000000:1127/619</w:t>
            </w: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8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6993" w:rsidRPr="00F90ABB" w:rsidRDefault="00766993" w:rsidP="00E0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612FD" w:rsidRPr="00FA0DEA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FA0DE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8B9" w:rsidRDefault="004128B9" w:rsidP="00BA5E0E">
      <w:pPr>
        <w:spacing w:after="0" w:line="240" w:lineRule="auto"/>
      </w:pPr>
      <w:r>
        <w:separator/>
      </w:r>
    </w:p>
  </w:endnote>
  <w:endnote w:type="continuationSeparator" w:id="0">
    <w:p w:rsidR="004128B9" w:rsidRDefault="004128B9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8B9" w:rsidRDefault="004128B9" w:rsidP="00BA5E0E">
      <w:pPr>
        <w:spacing w:after="0" w:line="240" w:lineRule="auto"/>
      </w:pPr>
      <w:r>
        <w:separator/>
      </w:r>
    </w:p>
  </w:footnote>
  <w:footnote w:type="continuationSeparator" w:id="0">
    <w:p w:rsidR="004128B9" w:rsidRDefault="004128B9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225039">
      <w:rPr>
        <w:rFonts w:ascii="PT Astra Serif" w:hAnsi="PT Astra Serif"/>
        <w:sz w:val="24"/>
        <w:szCs w:val="24"/>
      </w:rPr>
      <w:t>1</w:t>
    </w:r>
    <w:r w:rsidR="00766993">
      <w:rPr>
        <w:rFonts w:ascii="PT Astra Serif" w:hAnsi="PT Astra Serif"/>
        <w:sz w:val="24"/>
        <w:szCs w:val="24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115CF"/>
    <w:rsid w:val="00130A24"/>
    <w:rsid w:val="001F1A0A"/>
    <w:rsid w:val="00225039"/>
    <w:rsid w:val="003A21DB"/>
    <w:rsid w:val="004128B9"/>
    <w:rsid w:val="004D64B3"/>
    <w:rsid w:val="005560B4"/>
    <w:rsid w:val="006318EF"/>
    <w:rsid w:val="006B7A74"/>
    <w:rsid w:val="00766993"/>
    <w:rsid w:val="00895410"/>
    <w:rsid w:val="009E4CAF"/>
    <w:rsid w:val="00AF5E8B"/>
    <w:rsid w:val="00B55C44"/>
    <w:rsid w:val="00BA5E0E"/>
    <w:rsid w:val="00BD30A4"/>
    <w:rsid w:val="00DB243E"/>
    <w:rsid w:val="00EA1671"/>
    <w:rsid w:val="00EC4C86"/>
    <w:rsid w:val="00F612FD"/>
    <w:rsid w:val="00FA0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List Paragraph"/>
    <w:basedOn w:val="a"/>
    <w:uiPriority w:val="34"/>
    <w:qFormat/>
    <w:rsid w:val="005560B4"/>
    <w:pPr>
      <w:spacing w:line="259" w:lineRule="auto"/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5560B4"/>
  </w:style>
  <w:style w:type="paragraph" w:styleId="a9">
    <w:name w:val="Balloon Text"/>
    <w:basedOn w:val="a"/>
    <w:link w:val="aa"/>
    <w:uiPriority w:val="99"/>
    <w:semiHidden/>
    <w:unhideWhenUsed/>
    <w:rsid w:val="005560B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560B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5560B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5560B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560B4"/>
    <w:rPr>
      <w:color w:val="800080"/>
      <w:u w:val="single"/>
    </w:rPr>
  </w:style>
  <w:style w:type="paragraph" w:customStyle="1" w:styleId="xl66">
    <w:name w:val="xl66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560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5560B4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60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560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5560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5560B4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56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556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556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556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56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56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560B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4835</Words>
  <Characters>27560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2</cp:revision>
  <dcterms:created xsi:type="dcterms:W3CDTF">2021-10-19T03:24:00Z</dcterms:created>
  <dcterms:modified xsi:type="dcterms:W3CDTF">2021-10-19T03:24:00Z</dcterms:modified>
</cp:coreProperties>
</file>